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6" w:rsidRDefault="00D12856" w:rsidP="00D12856">
      <w:pPr>
        <w:pStyle w:val="ConsPlusNormal"/>
        <w:jc w:val="right"/>
        <w:outlineLvl w:val="1"/>
      </w:pPr>
      <w:r>
        <w:t>Приложение 1</w:t>
      </w:r>
    </w:p>
    <w:p w:rsidR="00D12856" w:rsidRDefault="00D12856" w:rsidP="00D12856">
      <w:pPr>
        <w:pStyle w:val="ConsPlusNormal"/>
        <w:jc w:val="both"/>
      </w:pPr>
    </w:p>
    <w:p w:rsidR="00D12856" w:rsidRDefault="00D12856" w:rsidP="00D12856">
      <w:pPr>
        <w:pStyle w:val="ConsPlusNormal"/>
        <w:jc w:val="center"/>
      </w:pPr>
      <w:bookmarkStart w:id="0" w:name="Par169"/>
      <w:bookmarkEnd w:id="0"/>
      <w:r>
        <w:t>ИНФОРМАЦИЯ</w:t>
      </w:r>
    </w:p>
    <w:p w:rsidR="00D12856" w:rsidRDefault="00D12856" w:rsidP="00D12856">
      <w:pPr>
        <w:pStyle w:val="ConsPlusNormal"/>
        <w:jc w:val="center"/>
      </w:pPr>
      <w:r>
        <w:t>О МЕСТАХ НАХОЖДЕНИЯ, КОНТАКТНЫХ ТЕЛЕФОНАХ И РЕЖИМЕ РАБОТЫ</w:t>
      </w:r>
    </w:p>
    <w:p w:rsidR="00D12856" w:rsidRDefault="00D12856" w:rsidP="00D12856">
      <w:pPr>
        <w:pStyle w:val="ConsPlusNormal"/>
        <w:jc w:val="center"/>
      </w:pPr>
      <w:r>
        <w:t>ОРГАНОВ СОЦИАЛЬНОЙ ЗАЩИТЫ НАСЕЛЕНИЯ МУНИЦИПАЛЬНЫХ</w:t>
      </w:r>
    </w:p>
    <w:p w:rsidR="00D12856" w:rsidRDefault="00D12856" w:rsidP="00D12856">
      <w:pPr>
        <w:pStyle w:val="ConsPlusNormal"/>
        <w:jc w:val="center"/>
      </w:pPr>
      <w:r>
        <w:t>ОБРАЗОВАНИЙ ЯРОСЛАВСКОЙ ОБЛАСТИ</w:t>
      </w:r>
    </w:p>
    <w:p w:rsidR="00D12856" w:rsidRDefault="00D12856" w:rsidP="00D128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268"/>
        <w:gridCol w:w="1361"/>
        <w:gridCol w:w="2640"/>
      </w:tblGrid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N</w:t>
            </w:r>
          </w:p>
          <w:p w:rsidR="00D12856" w:rsidRDefault="00D12856" w:rsidP="0000304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Органы социальной защиты населения муниципальных образований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5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Управление по социальной поддержке населения и охране труда мэрии г. Ярославля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150000, г. Ярославль, ул. Нахимсона,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73-05-74,</w:t>
            </w:r>
          </w:p>
          <w:p w:rsidR="00D12856" w:rsidRDefault="00D12856" w:rsidP="00003040">
            <w:pPr>
              <w:pStyle w:val="ConsPlusNormal"/>
              <w:jc w:val="center"/>
            </w:pPr>
            <w:r>
              <w:t>72-87-53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казенное учреждение "Центр социальных выплат города Ярославля"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150000, г. Ярославль, ул. Нахимсона,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30-42-36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12.30 </w:t>
            </w:r>
            <w:proofErr w:type="gramStart"/>
            <w:r>
              <w:t>до</w:t>
            </w:r>
            <w:proofErr w:type="gramEnd"/>
            <w:r>
              <w:t xml:space="preserve"> 13.18;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казенное учреждение "Центр социальных выплат города Ярославля", Дзержинский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150044, г. Ярославль, Ленинградский просп., д.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55-41-94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12.30 </w:t>
            </w:r>
            <w:proofErr w:type="gramStart"/>
            <w:r>
              <w:t>до</w:t>
            </w:r>
            <w:proofErr w:type="gramEnd"/>
            <w:r>
              <w:t xml:space="preserve"> 13.18;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казенное учреждение "Центр социальных выплат города Ярославля", Заволжский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150051, г. Ярославль, просп. Машиностроителей, д. 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24-25-74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9.00 до 18.00; пятница с 9.00 до 17.00; перерыв с 13.00 </w:t>
            </w:r>
            <w:proofErr w:type="gramStart"/>
            <w:r>
              <w:t>до</w:t>
            </w:r>
            <w:proofErr w:type="gramEnd"/>
            <w:r>
              <w:t xml:space="preserve"> 13.48;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казенное учреждение "Центр социальных выплат города Ярославля", Кировский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150000, г. Ярославль, ул. </w:t>
            </w:r>
            <w:proofErr w:type="gramStart"/>
            <w:r>
              <w:t>Республиканская</w:t>
            </w:r>
            <w:proofErr w:type="gramEnd"/>
            <w:r>
              <w:t>, д. 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74-52-13,</w:t>
            </w:r>
          </w:p>
          <w:p w:rsidR="00D12856" w:rsidRDefault="00D12856" w:rsidP="00003040">
            <w:pPr>
              <w:pStyle w:val="ConsPlusNormal"/>
              <w:jc w:val="center"/>
            </w:pPr>
            <w:r>
              <w:t>74-52-07,</w:t>
            </w:r>
          </w:p>
          <w:p w:rsidR="00D12856" w:rsidRDefault="00D12856" w:rsidP="00003040">
            <w:pPr>
              <w:pStyle w:val="ConsPlusNormal"/>
              <w:jc w:val="center"/>
            </w:pPr>
            <w:r>
              <w:t>74-52-10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Муниципальное казенное учреждение "Центр социальных выплат города Ярославля", </w:t>
            </w:r>
            <w:proofErr w:type="spellStart"/>
            <w:r>
              <w:t>Красноперекопский</w:t>
            </w:r>
            <w:proofErr w:type="spellEnd"/>
            <w:r>
              <w:t xml:space="preserve">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150001, г. Ярославль, ул. Б. Федоровская, д. 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40-44-59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казенное учреждение "Центр социальных выплат города Ярославля", Ленинский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150003, г. Ярославль, ул. </w:t>
            </w:r>
            <w:proofErr w:type="gramStart"/>
            <w:r>
              <w:t>Советская</w:t>
            </w:r>
            <w:proofErr w:type="gramEnd"/>
            <w:r>
              <w:t>, д. 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40-90-81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Муниципальное казенное учреждение "Центр социальных выплат города Ярославля", </w:t>
            </w:r>
            <w:proofErr w:type="spellStart"/>
            <w:r>
              <w:t>Фрунзенский</w:t>
            </w:r>
            <w:proofErr w:type="spellEnd"/>
            <w:r>
              <w:t xml:space="preserve">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150030, г. Ярославль, Московский просп., д. 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40-93-06,</w:t>
            </w:r>
          </w:p>
          <w:p w:rsidR="00D12856" w:rsidRDefault="00D12856" w:rsidP="00003040">
            <w:pPr>
              <w:pStyle w:val="ConsPlusNormal"/>
              <w:jc w:val="center"/>
            </w:pPr>
            <w:r>
              <w:t>40-93-42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12.30 </w:t>
            </w:r>
            <w:proofErr w:type="gramStart"/>
            <w:r>
              <w:t>до</w:t>
            </w:r>
            <w:proofErr w:type="gramEnd"/>
            <w:r>
              <w:t xml:space="preserve"> 13.18;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учреждение "Центр социальных выплат города Рыбинска"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152903, г. Рыбинск, ул. </w:t>
            </w:r>
            <w:proofErr w:type="gramStart"/>
            <w:r>
              <w:t>Крестовая</w:t>
            </w:r>
            <w:proofErr w:type="gramEnd"/>
            <w:r>
              <w:t>, д. 139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(4855) 22-20-06,</w:t>
            </w:r>
          </w:p>
          <w:p w:rsidR="00D12856" w:rsidRDefault="00D12856" w:rsidP="00003040">
            <w:pPr>
              <w:pStyle w:val="ConsPlusNormal"/>
              <w:jc w:val="center"/>
            </w:pPr>
            <w:r>
              <w:t>28-30-59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17.00; пятница с 8.00 до 16.00; перерыв с 12.12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учреждение "Центр социальных выплат города Переславля-Залесского"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152020, г. Переславль-Залесский, ул. </w:t>
            </w:r>
            <w:proofErr w:type="gramStart"/>
            <w:r>
              <w:t>Комсомольская</w:t>
            </w:r>
            <w:proofErr w:type="gramEnd"/>
            <w:r>
              <w:t>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(48535) 3-05-50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17.00; пятница с 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Управление социальной защиты населения администрации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152360, с. Большое Село, пл. Советская,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(48542) 2-21-33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с 8.00 до 17.00; вторник - пятница с 8.30 до 16.30; перерыв с 12.00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152170, пос. Борисоглебский, ул. </w:t>
            </w:r>
            <w:proofErr w:type="gramStart"/>
            <w:r>
              <w:t>Транспортная</w:t>
            </w:r>
            <w:proofErr w:type="gramEnd"/>
            <w:r>
              <w:t>, д. 31а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(48539) 2-12-99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понедельник - пятница с 8.00 до 17.00; перерыв с 12.00 до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Отдел социальной защиты населения и труда администрации </w:t>
            </w:r>
            <w:proofErr w:type="spellStart"/>
            <w:r>
              <w:t>Брейтовского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152760, с. Брейтово, ул. Советская,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(48545) 2-16-41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понедельник - пятница с 9.00 до 17.00; перерыв с 13.00 до 14.00;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Управление социальной защиты населения и труда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152240, г. Гаврилов-Ям, ул. </w:t>
            </w:r>
            <w:proofErr w:type="gramStart"/>
            <w:r>
              <w:t>Молодежная</w:t>
            </w:r>
            <w:proofErr w:type="gramEnd"/>
            <w:r>
              <w:t>, д. 1а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(48534) 2-02-10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17.00; пятница с 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Управление социальной защиты населения и труда администрации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152072, г. Данилов, ул. Ленина, д. 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(48538) 5-07-51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17.00; пятница с 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Управление социальной защиты населения и труда администрации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152470, г. Любим, ул. Набережная реки </w:t>
            </w:r>
            <w:proofErr w:type="spellStart"/>
            <w:r>
              <w:t>Обноры</w:t>
            </w:r>
            <w:proofErr w:type="spellEnd"/>
            <w:r>
              <w:t>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(48543) 2-21-52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17.15; пятница с 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Управление социальной защиты населения и труда </w:t>
            </w:r>
            <w:r>
              <w:lastRenderedPageBreak/>
              <w:t xml:space="preserve">администрации </w:t>
            </w:r>
            <w:proofErr w:type="spellStart"/>
            <w:r>
              <w:t>Мышкинского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lastRenderedPageBreak/>
              <w:t>152830, г. Мышкин, пл. Успенская,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(48544) 2-15-48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17.15; пятница с </w:t>
            </w:r>
            <w:r>
              <w:lastRenderedPageBreak/>
              <w:t xml:space="preserve">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Управление социальной защиты населения и труда администрации </w:t>
            </w:r>
            <w:proofErr w:type="spellStart"/>
            <w:r>
              <w:t>Некоузского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152730, с. Новый Некоуз, ул. Советская, д. 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(48547) 2-16-76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17.00; пятница с 8.00 до 17.00; перерыв с 12.00 </w:t>
            </w:r>
            <w:proofErr w:type="gramStart"/>
            <w:r>
              <w:t>до</w:t>
            </w:r>
            <w:proofErr w:type="gramEnd"/>
            <w:r>
              <w:t xml:space="preserve"> 14.00;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Управление социальной поддержки населения и труда администрации Некрасовского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152260, пос. Некрасовское, ул. Советская, д. 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(48531) 4-10-04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17.15; пятница с 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152430, пос. Пречистое, ул. Ярославская, д. 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(48549) 2-19-60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понедельник - пятница с 8.00 до 17.00; перерыв с 12.00 до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Управление социальной защиты населения и труда администрации </w:t>
            </w:r>
            <w:proofErr w:type="spellStart"/>
            <w:r>
              <w:t>Переславского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152020, г. Переславль-Залесский, ул. </w:t>
            </w:r>
            <w:proofErr w:type="gramStart"/>
            <w:r>
              <w:t>Советская</w:t>
            </w:r>
            <w:proofErr w:type="gramEnd"/>
            <w:r>
              <w:t>, д. 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(48535) 3-40-09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8.15 до 17.30; пятница с 8.15 до 16.15; перерыв с 12.00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152850, г. Пошехонье, ул. Набережная реки </w:t>
            </w:r>
            <w:proofErr w:type="spellStart"/>
            <w:r>
              <w:t>Пертомки</w:t>
            </w:r>
            <w:proofErr w:type="spellEnd"/>
            <w:r>
              <w:t>, д. 3а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(48546) 2-17-54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13.00 </w:t>
            </w:r>
            <w:proofErr w:type="gramStart"/>
            <w:r>
              <w:t>до</w:t>
            </w:r>
            <w:proofErr w:type="gramEnd"/>
            <w:r>
              <w:t xml:space="preserve"> 13.48;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proofErr w:type="gramStart"/>
            <w:r>
              <w:t>152151, г. Ростов, пл. Советская, д. 7 (отдел по назначению и выплате жилищных субсидий - ул. Маршала Алексеева, д. 4)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(48536) 6-57-00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17.00; пятница с 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Муниципальное учреждение Рыбинского муниципального района "Центр социальных выплат"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152903, г. Рыбинск, ул. </w:t>
            </w:r>
            <w:proofErr w:type="gramStart"/>
            <w:r>
              <w:t>Крестовая</w:t>
            </w:r>
            <w:proofErr w:type="gramEnd"/>
            <w:r>
              <w:t>, д. 139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(4855) 22-28-32,</w:t>
            </w:r>
          </w:p>
          <w:p w:rsidR="00D12856" w:rsidRDefault="00D12856" w:rsidP="00003040">
            <w:pPr>
              <w:pStyle w:val="ConsPlusNormal"/>
              <w:jc w:val="center"/>
            </w:pPr>
            <w:r>
              <w:t>22-22-72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17.00; пятница с 8.00 до 16.00;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Департамент труда и социального развития администрации </w:t>
            </w:r>
            <w:proofErr w:type="spellStart"/>
            <w:r>
              <w:t>Тутаевского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152300, г. Тутаев, просп. 50-летия Победы,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(48533) 2-36-78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понедельник - пятница с 8.00 до 17.00; перерыв с 12.00 до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Управление социальной политики и труда администрации </w:t>
            </w:r>
            <w:proofErr w:type="spellStart"/>
            <w:r>
              <w:t>Угличского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lastRenderedPageBreak/>
              <w:t>152610, г. Углич, ул. 2-я линия Рыбинского шоссе, д. 1а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(48532) 2-40-34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8.00 до 17.12; пятница с 8.00 до 16.12; перерыв с </w:t>
            </w:r>
            <w:r>
              <w:lastRenderedPageBreak/>
              <w:t xml:space="preserve">12.00 </w:t>
            </w:r>
            <w:proofErr w:type="gramStart"/>
            <w:r>
              <w:t>до</w:t>
            </w:r>
            <w:proofErr w:type="gramEnd"/>
            <w:r>
              <w:t xml:space="preserve"> 13.00; суббота, воскресенье - выходные дни</w:t>
            </w:r>
          </w:p>
        </w:tc>
      </w:tr>
      <w:tr w:rsidR="00D12856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Управление социальной защиты населения, труда и здравоохранения администрации Ярославского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>150003, г. Ярославль, ул. Зои Космодемьянской, д. 10а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  <w:jc w:val="center"/>
            </w:pPr>
            <w:r>
              <w:t>(4852) 32-17-42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6" w:rsidRDefault="00D12856" w:rsidP="00003040">
            <w:pPr>
              <w:pStyle w:val="ConsPlusNormal"/>
            </w:pPr>
            <w:r>
              <w:t xml:space="preserve">понедельник - четверг с 8.30 до 17.30; пятница с 8.30 до 16.30; перерыв с 12.00 </w:t>
            </w:r>
            <w:proofErr w:type="gramStart"/>
            <w:r>
              <w:t>до</w:t>
            </w:r>
            <w:proofErr w:type="gramEnd"/>
            <w:r>
              <w:t xml:space="preserve"> 12.48; суббота, воскресенье - выходные дни</w:t>
            </w:r>
          </w:p>
        </w:tc>
      </w:tr>
    </w:tbl>
    <w:p w:rsidR="00D12856" w:rsidRDefault="00D12856" w:rsidP="00D12856">
      <w:pPr>
        <w:pStyle w:val="ConsPlusNormal"/>
        <w:jc w:val="both"/>
      </w:pPr>
    </w:p>
    <w:p w:rsidR="00D12856" w:rsidRDefault="00D12856" w:rsidP="00D12856">
      <w:pPr>
        <w:pStyle w:val="ConsPlusNormal"/>
        <w:jc w:val="both"/>
      </w:pPr>
    </w:p>
    <w:p w:rsidR="005529DC" w:rsidRDefault="005529DC">
      <w:bookmarkStart w:id="1" w:name="_GoBack"/>
      <w:bookmarkEnd w:id="1"/>
    </w:p>
    <w:sectPr w:rsidR="0055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56"/>
    <w:rsid w:val="005529DC"/>
    <w:rsid w:val="00D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2016-01-18T11:56:00Z</dcterms:created>
  <dcterms:modified xsi:type="dcterms:W3CDTF">2016-01-18T12:01:00Z</dcterms:modified>
</cp:coreProperties>
</file>