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8" w:rsidRDefault="00C744D8" w:rsidP="00C744D8">
      <w:pPr>
        <w:pStyle w:val="ConsPlusNormal"/>
        <w:jc w:val="right"/>
        <w:outlineLvl w:val="1"/>
      </w:pPr>
      <w:r>
        <w:t>Приложение N 1</w:t>
      </w:r>
    </w:p>
    <w:p w:rsidR="00C744D8" w:rsidRDefault="00C744D8" w:rsidP="00C744D8">
      <w:pPr>
        <w:pStyle w:val="ConsPlusNormal"/>
        <w:jc w:val="right"/>
      </w:pPr>
      <w:r>
        <w:t>к Порядку</w:t>
      </w:r>
    </w:p>
    <w:p w:rsidR="00C744D8" w:rsidRDefault="00C744D8" w:rsidP="00C744D8">
      <w:pPr>
        <w:pStyle w:val="ConsPlusNormal"/>
        <w:jc w:val="right"/>
      </w:pPr>
      <w:r>
        <w:t>назначения и выплаты ежемесячной</w:t>
      </w:r>
    </w:p>
    <w:p w:rsidR="00C744D8" w:rsidRDefault="00C744D8" w:rsidP="00C744D8">
      <w:pPr>
        <w:pStyle w:val="ConsPlusNormal"/>
        <w:jc w:val="right"/>
      </w:pPr>
      <w:r>
        <w:t xml:space="preserve">денежной выплаты </w:t>
      </w:r>
      <w:proofErr w:type="gramStart"/>
      <w:r>
        <w:t>нуждающимся</w:t>
      </w:r>
      <w:proofErr w:type="gramEnd"/>
      <w:r>
        <w:t xml:space="preserve"> в поддержке</w:t>
      </w:r>
    </w:p>
    <w:p w:rsidR="00C744D8" w:rsidRDefault="00C744D8" w:rsidP="00C744D8">
      <w:pPr>
        <w:pStyle w:val="ConsPlusNormal"/>
        <w:jc w:val="right"/>
      </w:pPr>
      <w:r>
        <w:t>семьям при рождении (усыновлении)</w:t>
      </w:r>
    </w:p>
    <w:p w:rsidR="00C744D8" w:rsidRDefault="00C744D8" w:rsidP="00C744D8">
      <w:pPr>
        <w:pStyle w:val="ConsPlusNormal"/>
        <w:jc w:val="right"/>
      </w:pPr>
      <w:r>
        <w:t>после 31 декабря 2012 года третьего ребенка</w:t>
      </w:r>
    </w:p>
    <w:p w:rsidR="00C744D8" w:rsidRDefault="00C744D8" w:rsidP="00C744D8">
      <w:pPr>
        <w:pStyle w:val="ConsPlusNormal"/>
        <w:jc w:val="right"/>
      </w:pPr>
      <w:r>
        <w:t>(родного, усыновленного) или последующих детей</w:t>
      </w:r>
    </w:p>
    <w:p w:rsidR="00C744D8" w:rsidRDefault="00C744D8" w:rsidP="00C744D8">
      <w:pPr>
        <w:pStyle w:val="ConsPlusNormal"/>
        <w:jc w:val="right"/>
      </w:pPr>
      <w:r>
        <w:t>(родных, усыновленных) до достижения</w:t>
      </w:r>
    </w:p>
    <w:p w:rsidR="00C744D8" w:rsidRDefault="00C744D8" w:rsidP="00C744D8">
      <w:pPr>
        <w:pStyle w:val="ConsPlusNormal"/>
        <w:jc w:val="right"/>
      </w:pPr>
      <w:r>
        <w:t>ребенком возраста трех лет</w:t>
      </w: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nformat"/>
        <w:jc w:val="both"/>
      </w:pPr>
      <w:r>
        <w:t xml:space="preserve">                                                     Директору КУ ВО "УСЗН"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</w:t>
      </w:r>
      <w:proofErr w:type="gramStart"/>
      <w:r>
        <w:t xml:space="preserve">(г. </w:t>
      </w:r>
      <w:proofErr w:type="spellStart"/>
      <w:r>
        <w:t>Нововоронежа</w:t>
      </w:r>
      <w:proofErr w:type="spellEnd"/>
      <w:r>
        <w:t xml:space="preserve"> или района Воронежской области,</w:t>
      </w:r>
      <w:proofErr w:type="gramEnd"/>
    </w:p>
    <w:p w:rsidR="00C744D8" w:rsidRDefault="00C744D8" w:rsidP="00C744D8">
      <w:pPr>
        <w:pStyle w:val="ConsPlusNonformat"/>
        <w:jc w:val="both"/>
      </w:pPr>
      <w:r>
        <w:t xml:space="preserve">                                             г. Воронежа)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 директора КУ ВО "УСЗН"</w:t>
      </w:r>
      <w:proofErr w:type="gramEnd"/>
    </w:p>
    <w:p w:rsidR="00C744D8" w:rsidRDefault="00C744D8" w:rsidP="00C744D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  (Ф.И.О. заявителя указывается полностью)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зарегистрированног</w:t>
      </w:r>
      <w:proofErr w:type="gramStart"/>
      <w:r>
        <w:t>о(</w:t>
      </w:r>
      <w:proofErr w:type="gramEnd"/>
      <w:r>
        <w:t>ой) по месту жительства: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  (индекс, адрес места жительства, телефон)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C744D8" w:rsidRDefault="00C744D8" w:rsidP="00C744D8">
      <w:pPr>
        <w:pStyle w:val="ConsPlusNonformat"/>
        <w:jc w:val="both"/>
      </w:pPr>
      <w:r>
        <w:t xml:space="preserve">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C744D8" w:rsidRDefault="00C744D8" w:rsidP="00C744D8">
      <w:pPr>
        <w:pStyle w:val="ConsPlusNonformat"/>
        <w:jc w:val="both"/>
      </w:pPr>
      <w:r>
        <w:t xml:space="preserve">                        подтверждающего полномочия законного представителя)</w:t>
      </w:r>
    </w:p>
    <w:p w:rsidR="00C744D8" w:rsidRDefault="00C744D8" w:rsidP="00C744D8">
      <w:pPr>
        <w:pStyle w:val="ConsPlusNonformat"/>
        <w:jc w:val="both"/>
      </w:pPr>
    </w:p>
    <w:p w:rsidR="00C744D8" w:rsidRDefault="00C744D8" w:rsidP="00C744D8">
      <w:pPr>
        <w:pStyle w:val="ConsPlusNonformat"/>
        <w:jc w:val="both"/>
      </w:pPr>
      <w:bookmarkStart w:id="0" w:name="Par165"/>
      <w:bookmarkEnd w:id="0"/>
      <w:r>
        <w:t xml:space="preserve">                                 Заявление</w:t>
      </w:r>
    </w:p>
    <w:p w:rsidR="00C744D8" w:rsidRDefault="00C744D8" w:rsidP="00C744D8">
      <w:pPr>
        <w:pStyle w:val="ConsPlusNonformat"/>
        <w:jc w:val="both"/>
      </w:pPr>
    </w:p>
    <w:p w:rsidR="00C744D8" w:rsidRDefault="00C744D8" w:rsidP="00C744D8">
      <w:pPr>
        <w:pStyle w:val="ConsPlusNonformat"/>
        <w:jc w:val="both"/>
      </w:pPr>
      <w:r>
        <w:t xml:space="preserve">    Прошу   назначить   мне  ежемесячную  денежную  выплату  </w:t>
      </w:r>
      <w:proofErr w:type="gramStart"/>
      <w:r>
        <w:t>нуждающимся</w:t>
      </w:r>
      <w:proofErr w:type="gramEnd"/>
      <w:r>
        <w:t xml:space="preserve">  в</w:t>
      </w:r>
    </w:p>
    <w:p w:rsidR="00C744D8" w:rsidRDefault="00C744D8" w:rsidP="00C744D8">
      <w:pPr>
        <w:pStyle w:val="ConsPlusNonformat"/>
        <w:jc w:val="both"/>
      </w:pPr>
      <w:r>
        <w:t>поддержке  семьям  при  рождении  (усыновлении)  после 31 декабря 2012 года</w:t>
      </w:r>
    </w:p>
    <w:p w:rsidR="00C744D8" w:rsidRDefault="00C744D8" w:rsidP="00C744D8">
      <w:pPr>
        <w:pStyle w:val="ConsPlusNonformat"/>
        <w:jc w:val="both"/>
      </w:pPr>
      <w:r>
        <w:t>третьего   ребенка   (рожденного,   усыновленного)  или  последующих  детей</w:t>
      </w:r>
    </w:p>
    <w:p w:rsidR="00C744D8" w:rsidRDefault="00C744D8" w:rsidP="00C744D8">
      <w:pPr>
        <w:pStyle w:val="ConsPlusNonformat"/>
        <w:jc w:val="both"/>
      </w:pPr>
      <w:r>
        <w:t>(рожденных, усыновленных) до достижения ребенком возраста трех лет.</w:t>
      </w:r>
    </w:p>
    <w:p w:rsidR="00C744D8" w:rsidRDefault="00C744D8" w:rsidP="00C744D8">
      <w:pPr>
        <w:pStyle w:val="ConsPlusNonformat"/>
        <w:jc w:val="both"/>
      </w:pPr>
    </w:p>
    <w:p w:rsidR="00C744D8" w:rsidRDefault="00C744D8" w:rsidP="00C744D8">
      <w:pPr>
        <w:pStyle w:val="ConsPlusNonformat"/>
        <w:jc w:val="both"/>
      </w:pPr>
      <w:r>
        <w:t xml:space="preserve">    Уведомление о принятом решении прошу направить</w:t>
      </w:r>
    </w:p>
    <w:p w:rsidR="00C744D8" w:rsidRDefault="00C744D8" w:rsidP="00C744D8">
      <w:pPr>
        <w:pStyle w:val="ConsPlusNonformat"/>
        <w:jc w:val="both"/>
      </w:pPr>
      <w:r>
        <w:t>___________________________________________________________________________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В  целях  получения  денежной  выплаты  подтверждаю  свое  согласие  </w:t>
      </w:r>
      <w:proofErr w:type="gramStart"/>
      <w:r>
        <w:t>на</w:t>
      </w:r>
      <w:proofErr w:type="gramEnd"/>
    </w:p>
    <w:p w:rsidR="00C744D8" w:rsidRDefault="00C744D8" w:rsidP="00C744D8">
      <w:pPr>
        <w:pStyle w:val="ConsPlusNonformat"/>
        <w:jc w:val="both"/>
      </w:pPr>
      <w:r>
        <w:t xml:space="preserve">обработку,  в  том  числе  в  автоматизированном  режиме, </w:t>
      </w:r>
      <w:proofErr w:type="gramStart"/>
      <w:r>
        <w:t>моих</w:t>
      </w:r>
      <w:proofErr w:type="gramEnd"/>
      <w:r>
        <w:t xml:space="preserve"> персональных</w:t>
      </w:r>
    </w:p>
    <w:p w:rsidR="00C744D8" w:rsidRDefault="00C744D8" w:rsidP="00C744D8">
      <w:pPr>
        <w:pStyle w:val="ConsPlusNonformat"/>
        <w:jc w:val="both"/>
      </w:pPr>
      <w:proofErr w:type="gramStart"/>
      <w:r>
        <w:t>данных,  персональных  данных  представляемого  мною  лица  (в случае, если</w:t>
      </w:r>
      <w:proofErr w:type="gramEnd"/>
    </w:p>
    <w:p w:rsidR="00C744D8" w:rsidRDefault="00C744D8" w:rsidP="00C744D8">
      <w:pPr>
        <w:pStyle w:val="ConsPlusNonformat"/>
        <w:jc w:val="both"/>
      </w:pPr>
      <w:r>
        <w:t xml:space="preserve">заявитель   является   законным   представителем   или   представителем  </w:t>
      </w:r>
      <w:proofErr w:type="gramStart"/>
      <w:r>
        <w:t>по</w:t>
      </w:r>
      <w:proofErr w:type="gramEnd"/>
    </w:p>
    <w:p w:rsidR="00C744D8" w:rsidRDefault="00C744D8" w:rsidP="00C744D8">
      <w:pPr>
        <w:pStyle w:val="ConsPlusNonformat"/>
        <w:jc w:val="both"/>
      </w:pPr>
      <w:r>
        <w:t>доверенности),  в  том  числе  документа,  удостоверяющего  личность и иных</w:t>
      </w:r>
    </w:p>
    <w:p w:rsidR="00C744D8" w:rsidRDefault="00C744D8" w:rsidP="00C744D8">
      <w:pPr>
        <w:pStyle w:val="ConsPlusNonformat"/>
        <w:jc w:val="both"/>
      </w:pPr>
      <w:r>
        <w:t>персональных  данных,  оператору  персональных  данных казенному учреждению</w:t>
      </w:r>
    </w:p>
    <w:p w:rsidR="00C744D8" w:rsidRDefault="00C744D8" w:rsidP="00C744D8">
      <w:pPr>
        <w:pStyle w:val="ConsPlusNonformat"/>
        <w:jc w:val="both"/>
      </w:pPr>
      <w:r>
        <w:t>Воронежской     области    "Управление    социальной    защиты    населения</w:t>
      </w:r>
    </w:p>
    <w:p w:rsidR="00C744D8" w:rsidRDefault="00C744D8" w:rsidP="00C744D8">
      <w:pPr>
        <w:pStyle w:val="ConsPlusNonformat"/>
        <w:jc w:val="both"/>
      </w:pPr>
      <w:r>
        <w:t>__________________________________________________________________________"</w:t>
      </w:r>
    </w:p>
    <w:p w:rsidR="00C744D8" w:rsidRDefault="00C744D8" w:rsidP="00C744D8">
      <w:pPr>
        <w:pStyle w:val="ConsPlusNonformat"/>
        <w:jc w:val="both"/>
      </w:pPr>
      <w:r>
        <w:t xml:space="preserve">       (г. </w:t>
      </w:r>
      <w:proofErr w:type="spellStart"/>
      <w:r>
        <w:t>Нововоронежа</w:t>
      </w:r>
      <w:proofErr w:type="spellEnd"/>
      <w:r>
        <w:t xml:space="preserve"> или района Воронежской области, г. Воронежа)</w:t>
      </w:r>
    </w:p>
    <w:p w:rsidR="00C744D8" w:rsidRDefault="00C744D8" w:rsidP="00C744D8">
      <w:pPr>
        <w:pStyle w:val="ConsPlusNonformat"/>
        <w:jc w:val="both"/>
      </w:pPr>
      <w:r>
        <w:t xml:space="preserve">    Согласие   действительно   до   его   отзыва.   Согласие  на  обработку</w:t>
      </w:r>
    </w:p>
    <w:p w:rsidR="00C744D8" w:rsidRDefault="00C744D8" w:rsidP="00C744D8">
      <w:pPr>
        <w:pStyle w:val="ConsPlusNonformat"/>
        <w:jc w:val="both"/>
      </w:pPr>
      <w:r>
        <w:t>персональных  данных  может  быть отозвано мною путем направления оператору</w:t>
      </w:r>
    </w:p>
    <w:p w:rsidR="00C744D8" w:rsidRDefault="00C744D8" w:rsidP="00C744D8">
      <w:pPr>
        <w:pStyle w:val="ConsPlusNonformat"/>
        <w:jc w:val="both"/>
      </w:pPr>
      <w:r>
        <w:t>письменного отзыва.</w:t>
      </w:r>
    </w:p>
    <w:p w:rsidR="00C744D8" w:rsidRDefault="00C744D8" w:rsidP="00C744D8">
      <w:pPr>
        <w:pStyle w:val="ConsPlusNonformat"/>
        <w:jc w:val="both"/>
      </w:pPr>
    </w:p>
    <w:p w:rsidR="00C744D8" w:rsidRDefault="00C744D8" w:rsidP="00C744D8">
      <w:pPr>
        <w:pStyle w:val="ConsPlusNonformat"/>
        <w:jc w:val="both"/>
      </w:pPr>
      <w:r>
        <w:t xml:space="preserve">    Средства  на  выплату  ежемесячной  денежной  выплаты прошу перечислять</w:t>
      </w:r>
    </w:p>
    <w:p w:rsidR="00C744D8" w:rsidRDefault="00C744D8" w:rsidP="00C744D8">
      <w:pPr>
        <w:pStyle w:val="ConsPlusNonformat"/>
        <w:jc w:val="both"/>
      </w:pPr>
      <w:r>
        <w:t>через:</w:t>
      </w:r>
    </w:p>
    <w:p w:rsidR="00C744D8" w:rsidRDefault="00C744D8" w:rsidP="00C744D8">
      <w:pPr>
        <w:pStyle w:val="ConsPlusNonformat"/>
        <w:jc w:val="both"/>
      </w:pPr>
      <w:r>
        <w:t xml:space="preserve">    1. Структурное подразделение организации почтовой связи</w:t>
      </w:r>
    </w:p>
    <w:p w:rsidR="00C744D8" w:rsidRDefault="00C744D8" w:rsidP="00C744D8">
      <w:pPr>
        <w:pStyle w:val="ConsPlusNonformat"/>
        <w:jc w:val="both"/>
      </w:pPr>
      <w:r>
        <w:t>__________________________________________________________________________.</w:t>
      </w:r>
    </w:p>
    <w:p w:rsidR="00C744D8" w:rsidRDefault="00C744D8" w:rsidP="00C744D8">
      <w:pPr>
        <w:pStyle w:val="ConsPlusNonformat"/>
        <w:jc w:val="both"/>
      </w:pPr>
      <w:r>
        <w:t xml:space="preserve">           (указать полное наименование и N почтового отделения)</w:t>
      </w:r>
    </w:p>
    <w:p w:rsidR="00C744D8" w:rsidRDefault="00C744D8" w:rsidP="00C744D8">
      <w:pPr>
        <w:pStyle w:val="ConsPlusNonformat"/>
        <w:jc w:val="both"/>
      </w:pPr>
      <w:r>
        <w:t xml:space="preserve">    2.   Отделение  кредитной  организации  банковской  системы  Российской</w:t>
      </w:r>
    </w:p>
    <w:p w:rsidR="00C744D8" w:rsidRDefault="00C744D8" w:rsidP="00C744D8">
      <w:pPr>
        <w:pStyle w:val="ConsPlusNonformat"/>
        <w:jc w:val="both"/>
      </w:pPr>
      <w:r>
        <w:t>Федерации _________________________________________________________________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>__________________________________________________________________________.</w:t>
      </w:r>
    </w:p>
    <w:p w:rsidR="00C744D8" w:rsidRDefault="00C744D8" w:rsidP="00C744D8">
      <w:pPr>
        <w:pStyle w:val="ConsPlusNonformat"/>
        <w:jc w:val="both"/>
      </w:pPr>
      <w:r>
        <w:t xml:space="preserve">            </w:t>
      </w:r>
      <w:proofErr w:type="gramStart"/>
      <w:r>
        <w:t>(указать полное наименование кредитной организации</w:t>
      </w:r>
      <w:proofErr w:type="gramEnd"/>
    </w:p>
    <w:p w:rsidR="00C744D8" w:rsidRDefault="00C744D8" w:rsidP="00C744D8">
      <w:pPr>
        <w:pStyle w:val="ConsPlusNonformat"/>
        <w:jc w:val="both"/>
      </w:pPr>
      <w:r>
        <w:t xml:space="preserve">                     (филиала) и номер лицевого счета)</w:t>
      </w: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  <w:r>
        <w:t>В случае наступления обстоятельств, влекущих прекращение ежемесячной денежной выплаты, обязуюсь сообщить о наступлении указанных обстоятельств в течение 14 рабочих дней с момента их наступления.</w:t>
      </w:r>
    </w:p>
    <w:p w:rsidR="00C744D8" w:rsidRDefault="00C744D8" w:rsidP="00C744D8">
      <w:pPr>
        <w:pStyle w:val="ConsPlusNormal"/>
        <w:ind w:firstLine="540"/>
        <w:jc w:val="both"/>
      </w:pPr>
      <w:r>
        <w:lastRenderedPageBreak/>
        <w:t>В случае переплаты денежной выплаты обязуюсь добровольно вернуть денежные средства в соответствии с действующим законодательством.</w:t>
      </w:r>
    </w:p>
    <w:p w:rsidR="00C744D8" w:rsidRDefault="00C744D8" w:rsidP="00C744D8">
      <w:pPr>
        <w:pStyle w:val="ConsPlusNormal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представление недостоверной информации.</w:t>
      </w:r>
    </w:p>
    <w:p w:rsidR="00C744D8" w:rsidRDefault="00C744D8" w:rsidP="00C744D8">
      <w:pPr>
        <w:pStyle w:val="ConsPlusNormal"/>
        <w:ind w:firstLine="540"/>
        <w:jc w:val="both"/>
      </w:pPr>
      <w:r>
        <w:t>Для назначения денежной выплаты мною представлены:</w:t>
      </w:r>
    </w:p>
    <w:p w:rsidR="00C744D8" w:rsidRDefault="00C744D8" w:rsidP="00C744D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814"/>
        <w:gridCol w:w="1417"/>
      </w:tblGrid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Количество представленных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</w:tbl>
    <w:p w:rsidR="00C744D8" w:rsidRDefault="00C744D8" w:rsidP="00C744D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744D8" w:rsidTr="00941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  <w:r>
              <w:t>Дата подачи заявления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  <w:r>
              <w:t>Подпись заявителя</w:t>
            </w:r>
          </w:p>
        </w:tc>
      </w:tr>
    </w:tbl>
    <w:p w:rsidR="00C744D8" w:rsidRDefault="00C744D8" w:rsidP="00C744D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744D8" w:rsidTr="00941F40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  <w:r>
              <w:t>Фамилия, имя, отчество (полностью и подпись) специалиста, принявшего заявление и документы</w:t>
            </w:r>
          </w:p>
        </w:tc>
      </w:tr>
      <w:tr w:rsidR="00C744D8" w:rsidTr="00941F40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ind w:firstLine="540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</w:tbl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  <w:r>
        <w:t>Заявление зарегистрировано в специальном журнале регистрации заявлений и решений "__" _______ 20__ года.</w:t>
      </w:r>
    </w:p>
    <w:p w:rsidR="00C744D8" w:rsidRDefault="00C744D8" w:rsidP="00C744D8">
      <w:pPr>
        <w:pStyle w:val="ConsPlusNormal"/>
        <w:ind w:firstLine="540"/>
        <w:jc w:val="both"/>
      </w:pPr>
      <w:r>
        <w:t>Регистрационный номер заявления N __ ________________</w:t>
      </w: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jc w:val="center"/>
        <w:outlineLvl w:val="2"/>
      </w:pPr>
      <w:r>
        <w:t>Расписка-уведомление о принятом заявлении и документах</w:t>
      </w: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nformat"/>
        <w:jc w:val="both"/>
      </w:pPr>
      <w:r>
        <w:t>Заявление и документы гр. _________________________________________________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C744D8" w:rsidRDefault="00C744D8" w:rsidP="00C744D8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в АУ "МФЦ", КУ ВО "УСЗН" _________________________________________,</w:t>
      </w:r>
    </w:p>
    <w:p w:rsidR="00C744D8" w:rsidRDefault="00C744D8" w:rsidP="00C744D8">
      <w:pPr>
        <w:pStyle w:val="ConsPlusNonformat"/>
        <w:jc w:val="both"/>
      </w:pPr>
      <w:r>
        <w:t xml:space="preserve">                                             (наименование)</w:t>
      </w:r>
    </w:p>
    <w:p w:rsidR="00C744D8" w:rsidRDefault="00C744D8" w:rsidP="00C744D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5386"/>
      </w:tblGrid>
      <w:tr w:rsidR="00C744D8" w:rsidTr="00941F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Дата приема заявления и необходимых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Должность, Ф.И.О. (полностью и подпись) специалиста, принявшего заявление и документы</w:t>
            </w:r>
          </w:p>
        </w:tc>
      </w:tr>
      <w:tr w:rsidR="00C744D8" w:rsidTr="00941F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</w:tbl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jc w:val="right"/>
        <w:outlineLvl w:val="2"/>
      </w:pPr>
      <w:r>
        <w:t>Приложение</w:t>
      </w:r>
    </w:p>
    <w:p w:rsidR="00C744D8" w:rsidRDefault="00C744D8" w:rsidP="00C744D8">
      <w:pPr>
        <w:pStyle w:val="ConsPlusNormal"/>
        <w:jc w:val="right"/>
      </w:pPr>
      <w:r>
        <w:t>к заявлению</w:t>
      </w:r>
    </w:p>
    <w:p w:rsidR="00C744D8" w:rsidRDefault="00C744D8" w:rsidP="00C744D8">
      <w:pPr>
        <w:pStyle w:val="ConsPlusNormal"/>
        <w:jc w:val="right"/>
      </w:pPr>
      <w:r>
        <w:t xml:space="preserve">для назначения </w:t>
      </w:r>
      <w:proofErr w:type="gramStart"/>
      <w:r>
        <w:t>ежемесячной</w:t>
      </w:r>
      <w:proofErr w:type="gramEnd"/>
    </w:p>
    <w:p w:rsidR="00C744D8" w:rsidRDefault="00C744D8" w:rsidP="00C744D8">
      <w:pPr>
        <w:pStyle w:val="ConsPlusNormal"/>
        <w:jc w:val="right"/>
      </w:pPr>
      <w:r>
        <w:t>денежной выплаты</w:t>
      </w:r>
    </w:p>
    <w:p w:rsidR="00C744D8" w:rsidRDefault="00C744D8" w:rsidP="00C744D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C744D8" w:rsidRDefault="00C744D8" w:rsidP="00C744D8">
      <w:pPr>
        <w:pStyle w:val="ConsPlusNonformat"/>
        <w:jc w:val="both"/>
      </w:pPr>
      <w:r>
        <w:t xml:space="preserve">                (указать полностью фамилию, имя, отчество)</w:t>
      </w:r>
    </w:p>
    <w:p w:rsidR="00C744D8" w:rsidRDefault="00C744D8" w:rsidP="00C744D8">
      <w:pPr>
        <w:pStyle w:val="ConsPlusNonformat"/>
        <w:jc w:val="both"/>
      </w:pPr>
      <w:proofErr w:type="gramStart"/>
      <w:r>
        <w:t>для назначения ежемесячной денежной выплаты дополнительно сообщаю следующие</w:t>
      </w:r>
      <w:proofErr w:type="gramEnd"/>
    </w:p>
    <w:p w:rsidR="00C744D8" w:rsidRDefault="00C744D8" w:rsidP="00C744D8">
      <w:pPr>
        <w:pStyle w:val="ConsPlusNonformat"/>
        <w:jc w:val="both"/>
      </w:pPr>
      <w:r>
        <w:t>сведения:</w:t>
      </w:r>
    </w:p>
    <w:p w:rsidR="00C744D8" w:rsidRDefault="00C744D8" w:rsidP="00C744D8">
      <w:pPr>
        <w:pStyle w:val="ConsPlusNonformat"/>
        <w:jc w:val="both"/>
      </w:pPr>
      <w:r>
        <w:t xml:space="preserve">    1. Фамилия, имя, отчество ребенка (детей) с указанием года рождения, </w:t>
      </w:r>
      <w:proofErr w:type="gramStart"/>
      <w:r>
        <w:t>на</w:t>
      </w:r>
      <w:proofErr w:type="gramEnd"/>
    </w:p>
    <w:p w:rsidR="00C744D8" w:rsidRDefault="00C744D8" w:rsidP="00C744D8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назначается ежемесячная денежная выплата:</w:t>
      </w:r>
    </w:p>
    <w:p w:rsidR="00C744D8" w:rsidRDefault="00C744D8" w:rsidP="00C744D8">
      <w:pPr>
        <w:pStyle w:val="ConsPlusNonformat"/>
        <w:jc w:val="both"/>
      </w:pPr>
      <w:r>
        <w:t xml:space="preserve">    1. _____________________________________________________, _______ г.р.</w:t>
      </w:r>
    </w:p>
    <w:p w:rsidR="00C744D8" w:rsidRDefault="00C744D8" w:rsidP="00C744D8">
      <w:pPr>
        <w:pStyle w:val="ConsPlusNonformat"/>
        <w:jc w:val="both"/>
      </w:pPr>
      <w:r>
        <w:t xml:space="preserve">    2. _____________________________________________________, _______ г.р.</w:t>
      </w:r>
    </w:p>
    <w:p w:rsidR="00C744D8" w:rsidRDefault="00C744D8" w:rsidP="00C744D8">
      <w:pPr>
        <w:pStyle w:val="ConsPlusNonformat"/>
        <w:jc w:val="both"/>
      </w:pPr>
      <w:r>
        <w:t xml:space="preserve">    3. _____________________________________________________, _______ г.р.</w:t>
      </w:r>
    </w:p>
    <w:p w:rsidR="00C744D8" w:rsidRDefault="00C744D8" w:rsidP="00C744D8">
      <w:pPr>
        <w:pStyle w:val="ConsPlusNonformat"/>
        <w:jc w:val="both"/>
      </w:pPr>
    </w:p>
    <w:p w:rsidR="00C744D8" w:rsidRDefault="00C744D8" w:rsidP="00C744D8">
      <w:pPr>
        <w:pStyle w:val="ConsPlusNonformat"/>
        <w:jc w:val="both"/>
      </w:pPr>
      <w:r>
        <w:t xml:space="preserve">    2.  Состав  семьи,  учитываемый  при исчислении величины </w:t>
      </w:r>
      <w:proofErr w:type="gramStart"/>
      <w:r>
        <w:t>среднедушевого</w:t>
      </w:r>
      <w:proofErr w:type="gramEnd"/>
    </w:p>
    <w:p w:rsidR="00C744D8" w:rsidRDefault="00C744D8" w:rsidP="00C744D8">
      <w:pPr>
        <w:pStyle w:val="ConsPlusNonformat"/>
        <w:jc w:val="both"/>
      </w:pPr>
      <w:r>
        <w:t>дохода для назначения денежной выплаты:</w:t>
      </w:r>
    </w:p>
    <w:p w:rsidR="00C744D8" w:rsidRDefault="00C744D8" w:rsidP="00C744D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474"/>
        <w:gridCol w:w="1304"/>
        <w:gridCol w:w="1644"/>
        <w:gridCol w:w="1984"/>
      </w:tblGrid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Наличие инвалидности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Виды доходов членов семьи за 3 последних месяца</w:t>
            </w: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</w:tbl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nformat"/>
        <w:jc w:val="both"/>
      </w:pPr>
      <w:r>
        <w:t xml:space="preserve">    3. Дополнительные сведения:</w:t>
      </w:r>
    </w:p>
    <w:p w:rsidR="00C744D8" w:rsidRDefault="00C744D8" w:rsidP="00C744D8">
      <w:pPr>
        <w:pStyle w:val="ConsPlusNonformat"/>
        <w:jc w:val="both"/>
      </w:pPr>
      <w:r>
        <w:t>___________________________________________________________________________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</w:t>
      </w:r>
      <w:proofErr w:type="gramStart"/>
      <w:r>
        <w:t>(сведения о наличии подсобного хозяйства, алиментах,</w:t>
      </w:r>
      <w:proofErr w:type="gramEnd"/>
    </w:p>
    <w:p w:rsidR="00C744D8" w:rsidRDefault="00C744D8" w:rsidP="00C744D8">
      <w:pPr>
        <w:pStyle w:val="ConsPlusNonformat"/>
        <w:jc w:val="both"/>
      </w:pPr>
      <w:r>
        <w:t>___________________________________________________________________________</w:t>
      </w:r>
    </w:p>
    <w:p w:rsidR="00C744D8" w:rsidRDefault="00C744D8" w:rsidP="00C744D8">
      <w:pPr>
        <w:pStyle w:val="ConsPlusNonformat"/>
        <w:jc w:val="both"/>
      </w:pPr>
      <w:r>
        <w:t xml:space="preserve">                    дополнительных </w:t>
      </w:r>
      <w:proofErr w:type="gramStart"/>
      <w:r>
        <w:t>источниках</w:t>
      </w:r>
      <w:proofErr w:type="gramEnd"/>
      <w:r>
        <w:t xml:space="preserve"> доходов)</w:t>
      </w:r>
    </w:p>
    <w:p w:rsidR="00C744D8" w:rsidRDefault="00C744D8" w:rsidP="00C744D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744D8" w:rsidTr="00941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</w:p>
        </w:tc>
      </w:tr>
      <w:tr w:rsidR="00C744D8" w:rsidTr="00941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  <w: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8" w:rsidRDefault="00C744D8" w:rsidP="00941F40">
            <w:pPr>
              <w:pStyle w:val="ConsPlusNormal"/>
            </w:pPr>
            <w:r>
              <w:t>Подпись заявителя</w:t>
            </w:r>
          </w:p>
        </w:tc>
      </w:tr>
    </w:tbl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C744D8" w:rsidRDefault="00C744D8" w:rsidP="00C744D8">
      <w:pPr>
        <w:pStyle w:val="ConsPlusNormal"/>
        <w:ind w:firstLine="540"/>
        <w:jc w:val="both"/>
      </w:pPr>
    </w:p>
    <w:p w:rsidR="00864F94" w:rsidRDefault="00864F94">
      <w:bookmarkStart w:id="1" w:name="_GoBack"/>
      <w:bookmarkEnd w:id="1"/>
    </w:p>
    <w:sectPr w:rsidR="008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8"/>
    <w:rsid w:val="00864F94"/>
    <w:rsid w:val="00C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2017-03-12T18:08:00Z</dcterms:created>
  <dcterms:modified xsi:type="dcterms:W3CDTF">2017-03-12T18:09:00Z</dcterms:modified>
</cp:coreProperties>
</file>